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B" w:rsidRPr="00934C9B" w:rsidRDefault="00934C9B" w:rsidP="00934C9B">
      <w:pPr>
        <w:tabs>
          <w:tab w:val="left" w:pos="8025"/>
        </w:tabs>
        <w:rPr>
          <w:rFonts w:ascii="Calibri" w:eastAsia="Times New Roman" w:hAnsi="Calibri" w:cs="Times New Roman"/>
        </w:rPr>
      </w:pPr>
    </w:p>
    <w:p w:rsidR="00934C9B" w:rsidRPr="00934C9B" w:rsidRDefault="00934C9B" w:rsidP="00934C9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2F6588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2F6588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Энергосфера</w:t>
      </w:r>
      <w:proofErr w:type="spellEnd"/>
      <w:r w:rsidR="002F658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2.5 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934C9B">
        <w:rPr>
          <w:rFonts w:ascii="Times New Roman" w:eastAsia="Times New Roman" w:hAnsi="Times New Roman" w:cs="Times New Roman"/>
          <w:sz w:val="24"/>
          <w:szCs w:val="24"/>
        </w:rPr>
        <w:t>энергопринимающими</w:t>
      </w:r>
      <w:proofErr w:type="spell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устройствами, объектами по производству электрической энергии, объектами </w:t>
      </w:r>
      <w:proofErr w:type="spellStart"/>
      <w:r w:rsidRPr="00934C9B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  <w:proofErr w:type="gramEnd"/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</w:t>
      </w:r>
      <w:proofErr w:type="gramStart"/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79 Правил технологического присоединения </w:t>
      </w:r>
      <w:proofErr w:type="spellStart"/>
      <w:r w:rsidRPr="00934C9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 w:rsidRPr="00934C9B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не более 1 000 руб. 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б)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934C9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устройств;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934C9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устройств;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B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выдача заявителю следующих документов о технологическом присоединении: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lastRenderedPageBreak/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в сетевую организацию в связи со сменой собственника </w:t>
      </w:r>
      <w:r w:rsidR="00B47BBB">
        <w:rPr>
          <w:rFonts w:ascii="Times New Roman" w:eastAsia="Times New Roman" w:hAnsi="Times New Roman" w:cs="Times New Roman"/>
          <w:sz w:val="24"/>
          <w:szCs w:val="24"/>
        </w:rPr>
        <w:t xml:space="preserve">или иного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законного владельца</w:t>
      </w:r>
      <w:r w:rsidR="00B47BBB">
        <w:rPr>
          <w:rFonts w:ascii="Times New Roman" w:eastAsia="Times New Roman" w:hAnsi="Times New Roman" w:cs="Times New Roman"/>
          <w:sz w:val="24"/>
          <w:szCs w:val="24"/>
        </w:rPr>
        <w:t xml:space="preserve"> ранее </w:t>
      </w:r>
      <w:proofErr w:type="spellStart"/>
      <w:r w:rsidR="00B47BBB">
        <w:rPr>
          <w:rFonts w:ascii="Times New Roman" w:eastAsia="Times New Roman" w:hAnsi="Times New Roman" w:cs="Times New Roman"/>
          <w:sz w:val="24"/>
          <w:szCs w:val="24"/>
        </w:rPr>
        <w:t>присоединенных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 технологическом присоединении;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разграничения</w:t>
      </w:r>
      <w:r w:rsidR="00B47BBB">
        <w:rPr>
          <w:rFonts w:ascii="Times New Roman" w:eastAsia="Times New Roman" w:hAnsi="Times New Roman" w:cs="Times New Roman"/>
          <w:sz w:val="24"/>
          <w:szCs w:val="24"/>
        </w:rPr>
        <w:t xml:space="preserve"> границ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балансовой принадлежности сторон;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ОБЩИЙ СРОК ОКАЗАНИЯ УСЛУГИ (ПРОЦЕССА):</w:t>
      </w:r>
    </w:p>
    <w:p w:rsidR="00934C9B" w:rsidRPr="00934C9B" w:rsidRDefault="00934C9B" w:rsidP="0093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</w:t>
      </w:r>
      <w:proofErr w:type="spellStart"/>
      <w:r w:rsidRPr="00934C9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</w:t>
      </w:r>
      <w:proofErr w:type="spellStart"/>
      <w:r w:rsidRPr="00934C9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устройств к электрическим сетям - предельный срок выдачи заявителю нового акта разграничения </w:t>
      </w:r>
      <w:r w:rsidR="00AD5E94">
        <w:rPr>
          <w:rFonts w:ascii="Times New Roman" w:eastAsia="Times New Roman" w:hAnsi="Times New Roman" w:cs="Times New Roman"/>
          <w:sz w:val="24"/>
          <w:szCs w:val="24"/>
        </w:rPr>
        <w:t xml:space="preserve">границ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</w:t>
      </w:r>
      <w:proofErr w:type="gram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934C9B" w:rsidRDefault="00934C9B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5150" w:type="pct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5"/>
        <w:gridCol w:w="2261"/>
        <w:gridCol w:w="2316"/>
        <w:gridCol w:w="3062"/>
        <w:gridCol w:w="2306"/>
        <w:gridCol w:w="1797"/>
        <w:gridCol w:w="3003"/>
      </w:tblGrid>
      <w:tr w:rsidR="00934C9B" w:rsidRPr="00934C9B" w:rsidTr="004C2F76">
        <w:trPr>
          <w:tblHeader/>
        </w:trPr>
        <w:tc>
          <w:tcPr>
            <w:tcW w:w="159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934C9B" w:rsidRPr="00934C9B" w:rsidTr="004C2F76">
        <w:tc>
          <w:tcPr>
            <w:tcW w:w="159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60" w:type="pc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100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1.1.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:rsidR="00934C9B" w:rsidRPr="00934C9B" w:rsidRDefault="00934C9B" w:rsidP="002F6588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заявки по электронной форме на сайте </w:t>
            </w:r>
            <w:r w:rsidR="002F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2F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Энергосфера</w:t>
            </w:r>
            <w:proofErr w:type="spellEnd"/>
            <w:r w:rsidR="002F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59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57, 63, 64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1.2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57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60-64, 67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электрическим сетям сетевой организации</w:t>
            </w: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66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 w:val="restart"/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3.1.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Осмотр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заявителя с целью определения фактической схемы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к электрическим сетям сетевой организации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70, 72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3.2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70, 72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3.3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Направление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рабочих дня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– в отношении смежных сетевых организаций и владельцев объектов по производству электрической энергии;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58, 68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3.4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дней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23, 58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3.5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70-72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3.6. 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74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  <w:tcBorders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3.7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  <w:tcBorders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78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</w:tbl>
    <w:p w:rsidR="00934C9B" w:rsidRPr="00934C9B" w:rsidRDefault="00934C9B" w:rsidP="00934C9B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5B5A78" w:rsidRPr="002F6588" w:rsidRDefault="002F65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Контактная инфо</w:t>
      </w:r>
      <w:r w:rsidRPr="002F65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588">
        <w:rPr>
          <w:rFonts w:ascii="Times New Roman" w:hAnsi="Times New Roman" w:cs="Times New Roman"/>
          <w:sz w:val="24"/>
          <w:szCs w:val="24"/>
        </w:rPr>
        <w:t>ация:</w:t>
      </w:r>
    </w:p>
    <w:p w:rsidR="002F6588" w:rsidRPr="002F6588" w:rsidRDefault="002F6588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 xml:space="preserve">г. Киров, </w:t>
      </w:r>
      <w:proofErr w:type="spellStart"/>
      <w:r w:rsidRPr="002F6588">
        <w:rPr>
          <w:rFonts w:ascii="Times New Roman" w:hAnsi="Times New Roman" w:cs="Times New Roman"/>
          <w:sz w:val="24"/>
          <w:szCs w:val="24"/>
        </w:rPr>
        <w:t>Мелькомбинатовский</w:t>
      </w:r>
      <w:proofErr w:type="spellEnd"/>
      <w:r w:rsidRPr="002F6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588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Pr="002F6588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2F6588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2F6588">
        <w:rPr>
          <w:rFonts w:ascii="Times New Roman" w:hAnsi="Times New Roman" w:cs="Times New Roman"/>
          <w:sz w:val="24"/>
          <w:szCs w:val="24"/>
        </w:rPr>
        <w:t>. 201</w:t>
      </w:r>
    </w:p>
    <w:p w:rsidR="002F6588" w:rsidRPr="002F6588" w:rsidRDefault="002F6588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>(8332) 21-99-03</w:t>
      </w:r>
    </w:p>
    <w:p w:rsidR="002F6588" w:rsidRPr="002F6588" w:rsidRDefault="002F65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6588">
        <w:rPr>
          <w:rFonts w:ascii="Times New Roman" w:hAnsi="Times New Roman" w:cs="Times New Roman"/>
          <w:sz w:val="24"/>
          <w:szCs w:val="24"/>
        </w:rPr>
        <w:t>21-99-03</w:t>
      </w:r>
      <w:r w:rsidRPr="002F6588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2F6588">
        <w:rPr>
          <w:rFonts w:ascii="Times New Roman" w:hAnsi="Times New Roman" w:cs="Times New Roman"/>
          <w:sz w:val="24"/>
          <w:szCs w:val="24"/>
          <w:lang w:val="en-US"/>
        </w:rPr>
        <w:t>mail.ru</w:t>
      </w:r>
      <w:proofErr w:type="spellEnd"/>
    </w:p>
    <w:sectPr w:rsidR="002F6588" w:rsidRPr="002F6588" w:rsidSect="0093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77" w:rsidRDefault="00F15077" w:rsidP="00934C9B">
      <w:pPr>
        <w:spacing w:after="0" w:line="240" w:lineRule="auto"/>
      </w:pPr>
      <w:r>
        <w:separator/>
      </w:r>
    </w:p>
  </w:endnote>
  <w:endnote w:type="continuationSeparator" w:id="1">
    <w:p w:rsidR="00F15077" w:rsidRDefault="00F15077" w:rsidP="009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77" w:rsidRDefault="00F15077" w:rsidP="00934C9B">
      <w:pPr>
        <w:spacing w:after="0" w:line="240" w:lineRule="auto"/>
      </w:pPr>
      <w:r>
        <w:separator/>
      </w:r>
    </w:p>
  </w:footnote>
  <w:footnote w:type="continuationSeparator" w:id="1">
    <w:p w:rsidR="00F15077" w:rsidRDefault="00F15077" w:rsidP="00934C9B">
      <w:pPr>
        <w:spacing w:after="0" w:line="240" w:lineRule="auto"/>
      </w:pPr>
      <w:r>
        <w:continuationSeparator/>
      </w:r>
    </w:p>
  </w:footnote>
  <w:footnote w:id="2">
    <w:p w:rsidR="00934C9B" w:rsidRDefault="00934C9B" w:rsidP="00934C9B">
      <w:pPr>
        <w:pStyle w:val="a3"/>
        <w:jc w:val="both"/>
      </w:pPr>
      <w:r>
        <w:rPr>
          <w:rStyle w:val="a5"/>
        </w:rPr>
        <w:footnoteRef/>
      </w:r>
      <w:r w:rsidRPr="0090119E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90119E">
        <w:rPr>
          <w:rFonts w:ascii="Times New Roman" w:hAnsi="Times New Roman"/>
        </w:rPr>
        <w:t>энергопринимающих</w:t>
      </w:r>
      <w:proofErr w:type="spellEnd"/>
      <w:r w:rsidRPr="0090119E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0119E">
        <w:rPr>
          <w:rFonts w:ascii="Times New Roman" w:hAnsi="Times New Roman"/>
        </w:rPr>
        <w:t>электросетевого</w:t>
      </w:r>
      <w:proofErr w:type="spellEnd"/>
      <w:r w:rsidRPr="0090119E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Ашихмин">
    <w15:presenceInfo w15:providerId="Windows Live" w15:userId="3d76175de30023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C9B"/>
    <w:rsid w:val="000D494C"/>
    <w:rsid w:val="00146748"/>
    <w:rsid w:val="001469D2"/>
    <w:rsid w:val="00183074"/>
    <w:rsid w:val="002A24AE"/>
    <w:rsid w:val="002B1F15"/>
    <w:rsid w:val="002F6588"/>
    <w:rsid w:val="00373C7B"/>
    <w:rsid w:val="005023EA"/>
    <w:rsid w:val="005B5A78"/>
    <w:rsid w:val="005C00FD"/>
    <w:rsid w:val="00673A19"/>
    <w:rsid w:val="006C19C3"/>
    <w:rsid w:val="007221CE"/>
    <w:rsid w:val="00834EBC"/>
    <w:rsid w:val="00915D11"/>
    <w:rsid w:val="00934C9B"/>
    <w:rsid w:val="00A075AF"/>
    <w:rsid w:val="00AD5E94"/>
    <w:rsid w:val="00B31081"/>
    <w:rsid w:val="00B47BBB"/>
    <w:rsid w:val="00BE73BD"/>
    <w:rsid w:val="00CD3F98"/>
    <w:rsid w:val="00D13714"/>
    <w:rsid w:val="00D2544E"/>
    <w:rsid w:val="00E87948"/>
    <w:rsid w:val="00EF5DBD"/>
    <w:rsid w:val="00F07C49"/>
    <w:rsid w:val="00F15077"/>
    <w:rsid w:val="00F46A87"/>
    <w:rsid w:val="00FC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Николай</cp:lastModifiedBy>
  <cp:revision>3</cp:revision>
  <dcterms:created xsi:type="dcterms:W3CDTF">2017-04-24T12:11:00Z</dcterms:created>
  <dcterms:modified xsi:type="dcterms:W3CDTF">2017-04-24T12:19:00Z</dcterms:modified>
</cp:coreProperties>
</file>